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54" w:rsidRDefault="00BB2B54" w:rsidP="00BB2B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познавательного занятия</w:t>
      </w:r>
    </w:p>
    <w:p w:rsidR="00BB2B54" w:rsidRDefault="00BB2B54" w:rsidP="00BB2B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«Домик из песка и камней для черепашки Агашки»</w:t>
      </w:r>
    </w:p>
    <w:p w:rsidR="00BB2B54" w:rsidRDefault="00BB2B54" w:rsidP="00BB2B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 первой младшей группы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BB2B54" w:rsidRDefault="00BB2B54" w:rsidP="00BB2B54">
      <w:pPr>
        <w:numPr>
          <w:ilvl w:val="0"/>
          <w:numId w:val="1"/>
        </w:numPr>
        <w:shd w:val="clear" w:color="auto" w:fill="FFFFFF"/>
        <w:spacing w:after="0" w:line="240" w:lineRule="auto"/>
        <w:ind w:left="7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: закрепить знания детей о свойствах песка и камня: песок – сухой, мокрый, меняет цвет от воды, лепится, когда влажный; камень – твердый, тяжелый, прочный, из него можно строить различные сооружения,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навыка  экспериментирования с песком;</w:t>
      </w:r>
    </w:p>
    <w:p w:rsidR="00BB2B54" w:rsidRDefault="00BB2B54" w:rsidP="00BB2B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Развивающая:</w:t>
      </w:r>
      <w:r>
        <w:rPr>
          <w:rFonts w:ascii="Times New Roman" w:hAnsi="Times New Roman" w:cs="Times New Roman"/>
          <w:sz w:val="24"/>
          <w:szCs w:val="24"/>
        </w:rPr>
        <w:t xml:space="preserve"> внимание, любознательность,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 кинестетической чувствительности и мелкой моторики рук;</w:t>
      </w:r>
    </w:p>
    <w:p w:rsidR="00BB2B54" w:rsidRDefault="00BB2B54" w:rsidP="00BB2B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>
        <w:rPr>
          <w:rFonts w:ascii="Times New Roman" w:hAnsi="Times New Roman" w:cs="Times New Roman"/>
          <w:sz w:val="24"/>
          <w:szCs w:val="24"/>
        </w:rPr>
        <w:t>: Воспитывать инициативность, самостоятельность, воспитывать отзывчивость, прививать любовь и бережное отношение к животным, и природе.</w:t>
      </w:r>
    </w:p>
    <w:p w:rsidR="00BB2B54" w:rsidRDefault="00BB2B54" w:rsidP="00BB2B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B2B54" w:rsidRDefault="00BB2B54" w:rsidP="00BB2B5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B2B54" w:rsidRDefault="00BB2B54" w:rsidP="00BB2B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задачи решались на основании 5 образовательных областей: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</w:t>
      </w:r>
      <w:r>
        <w:rPr>
          <w:rFonts w:ascii="Times New Roman" w:hAnsi="Times New Roman" w:cs="Times New Roman"/>
          <w:sz w:val="24"/>
          <w:szCs w:val="24"/>
        </w:rPr>
        <w:t>».  Познакомить детей со свойствами песка и камня: песок – сыпучий, сырой, сухой, лепится, когда влажный, меняет цвет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воды; камень – твёрдый, тяжёлый, бывает разного цвета и разной формы, из него можно строить различные сооружения.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                  </w:t>
      </w:r>
      <w:r>
        <w:rPr>
          <w:rFonts w:ascii="Times New Roman" w:hAnsi="Times New Roman" w:cs="Times New Roman"/>
          <w:b/>
          <w:sz w:val="24"/>
          <w:szCs w:val="24"/>
        </w:rPr>
        <w:t>2. Образовательная область «Речевое развитие».</w:t>
      </w:r>
      <w:r>
        <w:rPr>
          <w:rFonts w:ascii="Times New Roman" w:hAnsi="Times New Roman" w:cs="Times New Roman"/>
          <w:sz w:val="24"/>
          <w:szCs w:val="24"/>
        </w:rPr>
        <w:t>  Обозначать в речи свойства песка: сырой, сухой, сыпучий; свойства камня: твердый, тяжелый.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                </w:t>
      </w:r>
      <w:r>
        <w:rPr>
          <w:rFonts w:ascii="Times New Roman" w:hAnsi="Times New Roman" w:cs="Times New Roman"/>
          <w:b/>
          <w:sz w:val="24"/>
          <w:szCs w:val="24"/>
        </w:rPr>
        <w:t>3. Образовательная область «Социально – коммуникативное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развитие».</w:t>
      </w:r>
      <w:r>
        <w:rPr>
          <w:rFonts w:ascii="Times New Roman" w:hAnsi="Times New Roman" w:cs="Times New Roman"/>
          <w:sz w:val="24"/>
          <w:szCs w:val="24"/>
        </w:rPr>
        <w:t>  Воспитывать инициативность, самостоятельность. Доставить детям эмоциональное удовольствие от общения друг с другом и игр с природным материалом. Приобщать к выполнению посильных трудовых операций.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                  4. Образовательная область «Физическое развитие».</w:t>
      </w:r>
      <w:r>
        <w:rPr>
          <w:rFonts w:ascii="Times New Roman" w:hAnsi="Times New Roman" w:cs="Times New Roman"/>
          <w:sz w:val="24"/>
          <w:szCs w:val="24"/>
        </w:rPr>
        <w:t>  Формировать умение детей выполнять движения в соответствии с литературным текстом.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Образовательная область «Художественно-эстетическое развитие».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Приобщать</w:t>
      </w: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детей</w:t>
      </w: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конструированию</w:t>
      </w: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через игровую мотивацию</w:t>
      </w:r>
      <w:r>
        <w:rPr>
          <w:rFonts w:ascii="Times New Roman" w:hAnsi="Times New Roman" w:cs="Times New Roman"/>
          <w:sz w:val="24"/>
          <w:szCs w:val="24"/>
        </w:rPr>
        <w:t>. Продолжать учить детей сооружать элементарные постройки по образ</w:t>
      </w:r>
      <w:r>
        <w:rPr>
          <w:rFonts w:ascii="Times New Roman" w:hAnsi="Times New Roman" w:cs="Times New Roman"/>
          <w:sz w:val="24"/>
          <w:szCs w:val="24"/>
        </w:rPr>
        <w:softHyphen/>
        <w:t>цу, поддерживать желание что-то строить самостоятельно.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     Способствовать развитию пространственных соотношений.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Современные педагогические технологии, используемые в ходе НОД: детское экспериментирование, активизирующая предметно – развивающая среда, личностно – ориентированное взаимодействие с детьми.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 </w:t>
      </w:r>
      <w:r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>
        <w:rPr>
          <w:rFonts w:ascii="Times New Roman" w:hAnsi="Times New Roman" w:cs="Times New Roman"/>
          <w:sz w:val="24"/>
          <w:szCs w:val="24"/>
        </w:rPr>
        <w:t>: Рассматривание камней и песка на улице. Игры с песком, камнями.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2B54" w:rsidRDefault="00BB2B54" w:rsidP="00BB2B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игрушка черепаха;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поднос для песка;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банка с водой;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камешки маленькие и большие;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поролоновые губки;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фартуки для детей.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у нас сегодня с вами много гостей! Давайте с ними поздороваемся!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все глазки на меня. </w:t>
      </w:r>
    </w:p>
    <w:p w:rsidR="00BB2B54" w:rsidRDefault="00BB2B54" w:rsidP="00BB2B54">
      <w:pPr>
        <w:spacing w:after="0"/>
        <w:rPr>
          <w:rStyle w:val="apple-converted-space"/>
          <w:color w:val="000000"/>
          <w:shd w:val="clear" w:color="auto" w:fill="FFFFFF"/>
        </w:rPr>
      </w:pPr>
    </w:p>
    <w:p w:rsidR="00BB2B54" w:rsidRDefault="00BB2B54" w:rsidP="00BB2B54">
      <w:pPr>
        <w:jc w:val="center"/>
      </w:pPr>
      <w:r>
        <w:rPr>
          <w:rFonts w:ascii="Times New Roman" w:hAnsi="Times New Roman" w:cs="Times New Roman"/>
          <w:sz w:val="24"/>
          <w:szCs w:val="24"/>
        </w:rPr>
        <w:t>Глазки, глазки, вы проснулись?</w:t>
      </w:r>
    </w:p>
    <w:p w:rsidR="00BB2B54" w:rsidRDefault="00BB2B54" w:rsidP="00BB2B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Ушки, ушки, вы проснулись?</w:t>
      </w:r>
    </w:p>
    <w:p w:rsidR="00BB2B54" w:rsidRDefault="00BB2B54" w:rsidP="00BB2B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Ручки, ручки, вы проснулись?</w:t>
      </w:r>
    </w:p>
    <w:p w:rsidR="00BB2B54" w:rsidRDefault="00BB2B54" w:rsidP="00BB2B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Ножки, ножки, вы проснулись? </w:t>
      </w:r>
    </w:p>
    <w:p w:rsidR="00BB2B54" w:rsidRDefault="00BB2B54" w:rsidP="00BB2B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Посмотрели на меня и улыбнулись.</w:t>
      </w:r>
    </w:p>
    <w:p w:rsidR="00BB2B54" w:rsidRDefault="00BB2B54" w:rsidP="00BB2B5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(раздается стук в дверь).Ребята, кто то к нам еще пришел, пойду посмотрю.(Вношу черепаху с песком и камешками)</w:t>
      </w:r>
    </w:p>
    <w:p w:rsidR="00BB2B54" w:rsidRDefault="00BB2B54" w:rsidP="00BB2B5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Ой, ребята, кто это к нам пришел? </w:t>
      </w:r>
    </w:p>
    <w:p w:rsidR="00BB2B54" w:rsidRDefault="00BB2B54" w:rsidP="00BB2B5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(черепаха)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рассматривают черепашку.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предлагает детям послушать сказку     про черепашку. 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Жила-была черепашка Агашка. Она очень любила строить себе домики из песка и камня. Но когда стала старенькой бабушкой Агафушкой, ей уже было не по силам такое занятие.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Что же ей теперь делать? Ребята, как мы можем помочь Агашке? (Построим  домик из песка и камней).Да.  Мы с вами умеем строить. Построим черепашке домик. 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обращается к черепашке: 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что ты нам принесла ? 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Черепаха: Песок и камни для домика. 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высыпает песок из ведерка на поднос.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1. Уточнение правил безопасности.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занятия:</w:t>
      </w:r>
    </w:p>
    <w:p w:rsidR="00BB2B54" w:rsidRDefault="00BB2B54" w:rsidP="00BB2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 брать песок, камни в рот;</w:t>
      </w:r>
    </w:p>
    <w:p w:rsidR="00BB2B54" w:rsidRDefault="00BB2B54" w:rsidP="00BB2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 брызгаться водой, не обсыпаться песком;</w:t>
      </w:r>
    </w:p>
    <w:p w:rsidR="00BB2B54" w:rsidRDefault="00BB2B54" w:rsidP="00BB2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 тереть глаза грязными руками.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что это я высыпала? (песок) Дети, потрогайте песок и скажите, какой он? (Сухой, тёплый).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Посмотрите, как сыпется песок. А почему он сыпется? Он сухой или мокрый? (сухой) Посмотрите какой светлый сухой песок. А я попробую его насыпать в воронку. Сыпется? (да) А сейчас я попробую набрать песок в сито. Что получилось? (песок снова просыпался) Он сыпучий, потому что сухой. Вывод : песок сухой, теплый, сыпучий. Давайте вместе скажем: песок сухой, теплый, сыпучий. Ребята, а как вы думаете можно из сухого песка построить дом для черепашки? Нет (Да). А давайте проверим?    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вместе с детьми собирает песок горкой, он рассыпается. 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получается. А что нужно сделать с песком, чтобы из него можно было строить? (полить песок водой) Сейчас я полью песок водичкой. Какой стал песок? (мокрый) Возьмите песок в руки. Посмотрите, как потемнел песок от воды. А теперь насыплем песок в воронку. Не сыпется? Почему? Потому что он мокрый. А если через сито попробовать? Не сыпется. Почему? (Мокрый.)Как вы думаете, а из мокрого песка у нас получится построить дом для черепашки?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Давайте проверим? Попробуем собрать его горкой.</w:t>
      </w:r>
    </w:p>
    <w:p w:rsidR="00BB2B54" w:rsidRDefault="00BB2B54" w:rsidP="00BB2B54">
      <w:pPr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обращается к черепахе.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Агашка, наши дети все знают и сейчас построят тебе домик из мокрого песка.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вместе с воспитателем строят домик из песка. (после работы вытираем руки салфетками).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Агашка, а где же камешки? Посмотрите, ребята наша черепашка растеряла по дороге все камешки. Давайте их соберем..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Вот один, другой и третий,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Собирайте-ка их дети.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сейчас давайте сядем и рассмотрим камни.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Дети, камешки какие? 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Легкие или тяжелые?( тяжелые)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их тихонечко опустим в водичку.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-Что стало с камнем?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Он упал на дно. 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камешек утонул? Он легкий или тяжелый?(тяжелый )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возьмите губку.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какая тяжелая или легкая? (легкая)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ее тоже опустим в водичку.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же произошло с губкой? (она плавает)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же она плавает? (она легкая)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дети. Губка плавает-потому, что она легкая, а камушки утонули-потому,что они тяжелые.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 меня еще камушки есть! Возьмите их в ручки.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руки камешки мы взяли,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 о друга постучали.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так, вот так.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разбить их нам никак.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получилось у вас камешки разбить? ( нет)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Почему? Камешки какие? (твердые, прочные) 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А теперь  надавите на камень пальчиком.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Получилось  сломать его? ( нет)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Почему? ( камешки твердые и прочные)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Прочные камешки. Значит и домик у Агашки будет прочный. Давайте на домик из песка сверху положим наши камешки. Ну, вот вместе мы справились с трудным делом. Построили прочный домик из песка и камней для черепашки. 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Черепаха: Спасибо вам ребята. А за то, что вы мне такой прочный домик сделали,  я вас конфетками  угощу.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Оставайся  жить с нами черепашка, ну а мы скажем до свидания нашим гостям и пойдем мыть руки, потому, что нельзя кушать конфеты грязными руками.</w:t>
      </w: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B54" w:rsidRDefault="00BB2B54" w:rsidP="00BB2B54"/>
    <w:p w:rsidR="00052D5F" w:rsidRDefault="00052D5F"/>
    <w:sectPr w:rsidR="00052D5F" w:rsidSect="0005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850E3"/>
    <w:multiLevelType w:val="multilevel"/>
    <w:tmpl w:val="4EB6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A2BDE"/>
    <w:multiLevelType w:val="multilevel"/>
    <w:tmpl w:val="36BA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BB2B54"/>
    <w:rsid w:val="00052D5F"/>
    <w:rsid w:val="00BB2B54"/>
    <w:rsid w:val="00D4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2B54"/>
  </w:style>
  <w:style w:type="character" w:customStyle="1" w:styleId="c5">
    <w:name w:val="c5"/>
    <w:basedOn w:val="a0"/>
    <w:rsid w:val="00BB2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956</Words>
  <Characters>5454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2016-04-22T18:52:00Z</dcterms:created>
  <dcterms:modified xsi:type="dcterms:W3CDTF">2016-04-22T18:56:00Z</dcterms:modified>
</cp:coreProperties>
</file>