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E8" w:rsidRDefault="00373DE8" w:rsidP="00A602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373DE8" w:rsidRDefault="00373DE8" w:rsidP="00A602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A6023B" w:rsidRPr="00A6023B" w:rsidRDefault="00A6023B" w:rsidP="00A602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023B">
        <w:rPr>
          <w:rFonts w:ascii="Times New Roman" w:hAnsi="Times New Roman" w:cs="Times New Roman"/>
          <w:b/>
          <w:sz w:val="48"/>
          <w:szCs w:val="48"/>
        </w:rPr>
        <w:t>Конспект НОД</w:t>
      </w:r>
    </w:p>
    <w:p w:rsidR="00A6023B" w:rsidRPr="00A6023B" w:rsidRDefault="00A6023B" w:rsidP="00A602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023B">
        <w:rPr>
          <w:rFonts w:ascii="Times New Roman" w:hAnsi="Times New Roman" w:cs="Times New Roman"/>
          <w:b/>
          <w:sz w:val="48"/>
          <w:szCs w:val="48"/>
        </w:rPr>
        <w:t>ОО «Художественно-эстетическое развитие»</w:t>
      </w:r>
    </w:p>
    <w:p w:rsidR="00A6023B" w:rsidRPr="00A6023B" w:rsidRDefault="00A6023B" w:rsidP="00A602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023B">
        <w:rPr>
          <w:rFonts w:ascii="Times New Roman" w:hAnsi="Times New Roman" w:cs="Times New Roman"/>
          <w:b/>
          <w:sz w:val="48"/>
          <w:szCs w:val="48"/>
        </w:rPr>
        <w:t>Декоративное рисование</w:t>
      </w:r>
    </w:p>
    <w:p w:rsidR="00A6023B" w:rsidRPr="00A6023B" w:rsidRDefault="00A6023B" w:rsidP="00A602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023B">
        <w:rPr>
          <w:rFonts w:ascii="Times New Roman" w:hAnsi="Times New Roman" w:cs="Times New Roman"/>
          <w:b/>
          <w:sz w:val="48"/>
          <w:szCs w:val="48"/>
        </w:rPr>
        <w:t>в   старшей группе</w:t>
      </w:r>
    </w:p>
    <w:p w:rsidR="00A6023B" w:rsidRPr="00A6023B" w:rsidRDefault="00A6023B" w:rsidP="00A602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023B">
        <w:rPr>
          <w:rFonts w:ascii="Times New Roman" w:hAnsi="Times New Roman" w:cs="Times New Roman"/>
          <w:b/>
          <w:sz w:val="48"/>
          <w:szCs w:val="48"/>
        </w:rPr>
        <w:t>Тема: «Городецкая роспись»</w:t>
      </w:r>
    </w:p>
    <w:p w:rsidR="00A6023B" w:rsidRPr="00A6023B" w:rsidRDefault="00A6023B" w:rsidP="00A602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6023B" w:rsidRPr="00A6023B" w:rsidRDefault="00A6023B" w:rsidP="00A6023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023B" w:rsidRPr="00373DE8" w:rsidRDefault="00A6023B" w:rsidP="00A6023B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A6023B" w:rsidRPr="00A6023B" w:rsidRDefault="00A6023B" w:rsidP="00373DE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6023B">
        <w:rPr>
          <w:rFonts w:ascii="Times New Roman" w:hAnsi="Times New Roman" w:cs="Times New Roman"/>
          <w:b/>
          <w:sz w:val="36"/>
          <w:szCs w:val="36"/>
        </w:rPr>
        <w:t xml:space="preserve">Воспитатель МБДОУ </w:t>
      </w:r>
      <w:proofErr w:type="spellStart"/>
      <w:r w:rsidRPr="00A6023B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A6023B">
        <w:rPr>
          <w:rFonts w:ascii="Times New Roman" w:hAnsi="Times New Roman" w:cs="Times New Roman"/>
          <w:b/>
          <w:sz w:val="36"/>
          <w:szCs w:val="36"/>
        </w:rPr>
        <w:t>/с №4 « Золушка»</w:t>
      </w:r>
    </w:p>
    <w:p w:rsidR="00A6023B" w:rsidRPr="00A6023B" w:rsidRDefault="00A6023B" w:rsidP="00373DE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6023B">
        <w:rPr>
          <w:rFonts w:ascii="Times New Roman" w:hAnsi="Times New Roman" w:cs="Times New Roman"/>
          <w:b/>
          <w:sz w:val="36"/>
          <w:szCs w:val="36"/>
        </w:rPr>
        <w:t>Стрынадко</w:t>
      </w:r>
      <w:proofErr w:type="spellEnd"/>
      <w:r w:rsidRPr="00A6023B">
        <w:rPr>
          <w:rFonts w:ascii="Times New Roman" w:hAnsi="Times New Roman" w:cs="Times New Roman"/>
          <w:b/>
          <w:sz w:val="36"/>
          <w:szCs w:val="36"/>
        </w:rPr>
        <w:t xml:space="preserve"> Оксана Евгеньевна</w:t>
      </w:r>
    </w:p>
    <w:p w:rsidR="00A6023B" w:rsidRPr="00A6023B" w:rsidRDefault="00A6023B" w:rsidP="00373DE8">
      <w:pPr>
        <w:spacing w:after="0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6023B" w:rsidRPr="00A6023B" w:rsidRDefault="00A6023B" w:rsidP="00A6023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6023B" w:rsidRPr="00A6023B" w:rsidRDefault="00A6023B" w:rsidP="00A6023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23B">
        <w:rPr>
          <w:rFonts w:ascii="Times New Roman" w:hAnsi="Times New Roman" w:cs="Times New Roman"/>
          <w:b/>
          <w:sz w:val="36"/>
          <w:szCs w:val="36"/>
        </w:rPr>
        <w:t>г.</w:t>
      </w:r>
      <w:r w:rsidR="00373DE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A6023B">
        <w:rPr>
          <w:rFonts w:ascii="Times New Roman" w:hAnsi="Times New Roman" w:cs="Times New Roman"/>
          <w:b/>
          <w:sz w:val="36"/>
          <w:szCs w:val="36"/>
        </w:rPr>
        <w:t>Стародуб 2014г.</w:t>
      </w:r>
    </w:p>
    <w:p w:rsidR="00373DE8" w:rsidRDefault="00373DE8" w:rsidP="009A25B3">
      <w:pPr>
        <w:ind w:left="567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73DE8" w:rsidRDefault="00373DE8" w:rsidP="009A25B3">
      <w:pPr>
        <w:ind w:left="567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A25B3" w:rsidRPr="00C5121B" w:rsidRDefault="009A25B3" w:rsidP="00373DE8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C5121B">
        <w:rPr>
          <w:rFonts w:ascii="Times New Roman" w:hAnsi="Times New Roman" w:cs="Times New Roman"/>
          <w:sz w:val="28"/>
          <w:szCs w:val="28"/>
        </w:rPr>
        <w:t>: Вызвать у участников мастер-класса интерес к народному художественному промыслу Городец и желание развивать свой творческий потенциал и технические навыки в образовательной деятельности со старшими дошкольниками.</w:t>
      </w:r>
    </w:p>
    <w:p w:rsidR="009A25B3" w:rsidRPr="00C5121B" w:rsidRDefault="009A25B3" w:rsidP="00B2696D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b/>
          <w:sz w:val="28"/>
          <w:szCs w:val="28"/>
          <w:u w:val="single"/>
        </w:rPr>
        <w:t>Материалы:</w:t>
      </w:r>
      <w:r w:rsidRPr="00C5121B">
        <w:rPr>
          <w:rFonts w:ascii="Times New Roman" w:hAnsi="Times New Roman" w:cs="Times New Roman"/>
          <w:sz w:val="28"/>
          <w:szCs w:val="28"/>
        </w:rPr>
        <w:t xml:space="preserve"> для воспитателя: образцы узоров и последовательности рисования купавки; ноутбук, </w:t>
      </w:r>
      <w:proofErr w:type="spellStart"/>
      <w:r w:rsidRPr="00C5121B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C5121B">
        <w:rPr>
          <w:rFonts w:ascii="Times New Roman" w:hAnsi="Times New Roman" w:cs="Times New Roman"/>
          <w:sz w:val="28"/>
          <w:szCs w:val="28"/>
        </w:rPr>
        <w:t xml:space="preserve">, экран; для детей – тонированные под дерево листы бумаги, </w:t>
      </w:r>
      <w:r w:rsidR="00A42EF1" w:rsidRPr="00C5121B">
        <w:rPr>
          <w:rFonts w:ascii="Times New Roman" w:hAnsi="Times New Roman" w:cs="Times New Roman"/>
          <w:sz w:val="28"/>
          <w:szCs w:val="28"/>
        </w:rPr>
        <w:t xml:space="preserve">шаблоны </w:t>
      </w:r>
      <w:r w:rsidRPr="00C5121B">
        <w:rPr>
          <w:rFonts w:ascii="Times New Roman" w:hAnsi="Times New Roman" w:cs="Times New Roman"/>
          <w:sz w:val="28"/>
          <w:szCs w:val="28"/>
        </w:rPr>
        <w:t>разделочных досок,</w:t>
      </w:r>
      <w:r w:rsidR="00A42EF1" w:rsidRPr="00C5121B">
        <w:rPr>
          <w:rFonts w:ascii="Times New Roman" w:hAnsi="Times New Roman" w:cs="Times New Roman"/>
          <w:sz w:val="28"/>
          <w:szCs w:val="28"/>
        </w:rPr>
        <w:t xml:space="preserve"> вырезанные избумаги и тонированные под дерево,гуашь красного и белого цвета, </w:t>
      </w:r>
      <w:r w:rsidRPr="00C5121B">
        <w:rPr>
          <w:rFonts w:ascii="Times New Roman" w:hAnsi="Times New Roman" w:cs="Times New Roman"/>
          <w:sz w:val="28"/>
          <w:szCs w:val="28"/>
        </w:rPr>
        <w:t>кисти, баночки с водой, салфетки, палитра для смешивания красок.</w:t>
      </w:r>
    </w:p>
    <w:p w:rsidR="009A25B3" w:rsidRPr="00C5121B" w:rsidRDefault="009A25B3" w:rsidP="009A25B3">
      <w:pPr>
        <w:ind w:left="567"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21B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B2696D" w:rsidRPr="00C5121B" w:rsidRDefault="00B2696D" w:rsidP="00B2696D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B2696D" w:rsidRPr="00C5121B" w:rsidRDefault="00B2696D" w:rsidP="00B2696D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Сегодня, современному педагогу, для реализации себя как личности необходимо постоянно проявлять творческую активность, обнаруживать и развивать свои способности, непрерывно учиться и самосовершенствоваться.</w:t>
      </w:r>
    </w:p>
    <w:p w:rsidR="00B2696D" w:rsidRPr="00C5121B" w:rsidRDefault="00B2696D" w:rsidP="00B2696D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Свой мастер-класс мне хотелось бы начать с цитаты Льва Семеновича Выготского, который сказал: «Творчество – это не удел только гениев, создавших великие художественные произведения. Творчество существует везде, где человек воображает, комбинирует, создает что-либо новое»</w:t>
      </w:r>
    </w:p>
    <w:p w:rsidR="00B2696D" w:rsidRPr="00C5121B" w:rsidRDefault="00B2696D" w:rsidP="00B2696D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Детское художественное творчество – это выражение индивидуальных способностей ребенка, выражение в художественной форме отношения к окружающему миру и собственной персоне…</w:t>
      </w:r>
    </w:p>
    <w:p w:rsidR="00B2696D" w:rsidRPr="00C5121B" w:rsidRDefault="00B2696D" w:rsidP="00B2696D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5121B">
        <w:rPr>
          <w:rFonts w:ascii="Times New Roman" w:hAnsi="Times New Roman" w:cs="Times New Roman"/>
          <w:sz w:val="28"/>
          <w:szCs w:val="28"/>
        </w:rPr>
        <w:t>: Вызвать у участников мастер-класса интерес к народному художественному промыслу Городец и желание развивать свой творческий потенциал и технические навыки в образовательной деятельности со старшими дошкольниками.</w:t>
      </w:r>
    </w:p>
    <w:p w:rsidR="00B2696D" w:rsidRPr="00C5121B" w:rsidRDefault="00B2696D" w:rsidP="00B2696D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В соответствии с ФГОС образовательная деятельность должна строиться на адекватных формах работы с детьми. А основной формой работы с детьми дошкольного возраста и ведущим видом деятельности для них является игра.</w:t>
      </w:r>
    </w:p>
    <w:p w:rsidR="00B2696D" w:rsidRPr="00C5121B" w:rsidRDefault="00B2696D" w:rsidP="00B2696D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B2696D" w:rsidRPr="00C5121B" w:rsidRDefault="00B2696D" w:rsidP="00C5121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Для проведения мастер-класса мне необходима помощь 4 человек.</w:t>
      </w:r>
    </w:p>
    <w:p w:rsidR="00DF796C" w:rsidRPr="00C5121B" w:rsidRDefault="00DF796C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lastRenderedPageBreak/>
        <w:t>Вокруг себя вы повернитесь, и в деток дружно превратитесь.</w:t>
      </w:r>
    </w:p>
    <w:p w:rsidR="00DF796C" w:rsidRPr="00C5121B" w:rsidRDefault="00DF796C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- Сегодня мы с вами побываем на выставке, где познакомимся с изделиями городецких мастеров.</w:t>
      </w:r>
    </w:p>
    <w:p w:rsidR="00D11F91" w:rsidRPr="00C5121B" w:rsidRDefault="00D11F91" w:rsidP="00B26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21B">
        <w:rPr>
          <w:rFonts w:ascii="Times New Roman" w:hAnsi="Times New Roman" w:cs="Times New Roman"/>
          <w:i/>
          <w:sz w:val="28"/>
          <w:szCs w:val="28"/>
        </w:rPr>
        <w:t>( На экране – презентация)</w:t>
      </w:r>
    </w:p>
    <w:p w:rsidR="00DF796C" w:rsidRPr="00C5121B" w:rsidRDefault="00DF796C" w:rsidP="00B269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берегу Волги, раскинулся древний город Городец – древнейший русский город - крепость. Здесь </w:t>
      </w:r>
      <w:proofErr w:type="spellStart"/>
      <w:proofErr w:type="gramStart"/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начали делать посуду из дерева. Кто-то вырезал ложки, чашки, миски, солонцы. Кто-то изготавливал орудия труда для прядения и ткачества. Был промысел прялок. В то же время была фабрика по изготовлению детской мебели и других предметов быта: детские стулья, столы, конь – качалка, шкатулки, чашки, разделочные доски, блюда, хлебницы.</w:t>
      </w:r>
    </w:p>
    <w:p w:rsidR="00FB1FAC" w:rsidRPr="00C5121B" w:rsidRDefault="00FB1FAC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Мастера и художники используют в росписи красный, синий, желтый, зеленый и другие цвета, а также их оттенки: составляют разнообразные оттенки голубого и розового, фиолетового и оранжевого с добавлением белил. Важная часть росписи – умелое оживление рисунка узорными декоративными сеточками, завитками, усиками (оживка)</w:t>
      </w:r>
    </w:p>
    <w:p w:rsidR="00DF796C" w:rsidRPr="00C5121B" w:rsidRDefault="00DF796C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могли быть сцены застолья, гуляний, изображались поездки и выезды на охоту. Существовали и другие варианты, с мотивами птиц и кошек. Изображались сцены сражения – это были целые картины.</w:t>
      </w:r>
    </w:p>
    <w:p w:rsidR="00DF796C" w:rsidRPr="00C5121B" w:rsidRDefault="00DF796C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И обязательно мастера украшали изображение яркими сказочными цветами – розанами и купавками. Получался веселый цветущий сад или даже сказочное царство, где мчатся волшебные кони, летают чудесные птицы, живут прекрасные дамы и кавалеры.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D11F91" w:rsidRPr="00C5121B" w:rsidSect="00373DE8"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lastRenderedPageBreak/>
        <w:t>Утонул в лесах зеленых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Город – сказка – Городец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gramStart"/>
      <w:r w:rsidRPr="00C5121B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C5121B">
        <w:rPr>
          <w:rFonts w:ascii="Times New Roman" w:hAnsi="Times New Roman" w:cs="Times New Roman"/>
          <w:sz w:val="28"/>
          <w:szCs w:val="28"/>
        </w:rPr>
        <w:t xml:space="preserve"> для всех друзей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Замечательный музей.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Тут и блюда расписные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C5121B">
        <w:rPr>
          <w:rFonts w:ascii="Times New Roman" w:hAnsi="Times New Roman" w:cs="Times New Roman"/>
          <w:sz w:val="28"/>
          <w:szCs w:val="28"/>
        </w:rPr>
        <w:t>известны</w:t>
      </w:r>
      <w:proofErr w:type="gramEnd"/>
      <w:r w:rsidRPr="00C5121B">
        <w:rPr>
          <w:rFonts w:ascii="Times New Roman" w:hAnsi="Times New Roman" w:cs="Times New Roman"/>
          <w:sz w:val="28"/>
          <w:szCs w:val="28"/>
        </w:rPr>
        <w:t xml:space="preserve"> в целом мире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Поставцы и сундучки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Коромысла с ведрами,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Доски яркие, цветные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И солонки расписные.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Розы, травки и купавы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Вырастают из-под рук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Взглянешь – и полюбишь сразу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И изделия и краски</w:t>
      </w: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1F91" w:rsidRPr="00C5121B" w:rsidRDefault="00D11F91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21B">
        <w:rPr>
          <w:rFonts w:ascii="Times New Roman" w:hAnsi="Times New Roman" w:cs="Times New Roman"/>
          <w:sz w:val="28"/>
          <w:szCs w:val="28"/>
        </w:rPr>
        <w:t>Словно взятые из сказки.</w:t>
      </w:r>
      <w:proofErr w:type="gramEnd"/>
    </w:p>
    <w:p w:rsidR="00D11F91" w:rsidRPr="00C5121B" w:rsidRDefault="00D11F91" w:rsidP="00B26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743" w:rsidRPr="00C5121B" w:rsidRDefault="009C7743" w:rsidP="00B2696D">
      <w:pPr>
        <w:jc w:val="both"/>
        <w:rPr>
          <w:rFonts w:ascii="Times New Roman" w:hAnsi="Times New Roman" w:cs="Times New Roman"/>
          <w:sz w:val="28"/>
          <w:szCs w:val="28"/>
        </w:rPr>
        <w:sectPr w:rsidR="009C7743" w:rsidRPr="00C5121B" w:rsidSect="00373DE8">
          <w:type w:val="continuous"/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D11F91" w:rsidRPr="00C5121B" w:rsidRDefault="00D11F91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lastRenderedPageBreak/>
        <w:t>- Понравилась вам наша выставка? Чем? (яркие краски, цветы, кони красивые, как в сказке и т.д.)</w:t>
      </w:r>
    </w:p>
    <w:p w:rsidR="00D11F91" w:rsidRPr="00C5121B" w:rsidRDefault="00D11F91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-</w:t>
      </w:r>
      <w:r w:rsidR="009C7743" w:rsidRPr="00C5121B">
        <w:rPr>
          <w:rFonts w:ascii="Times New Roman" w:hAnsi="Times New Roman" w:cs="Times New Roman"/>
          <w:sz w:val="28"/>
          <w:szCs w:val="28"/>
        </w:rPr>
        <w:t>Что рисуют городецкие мастера на предметах быта?</w:t>
      </w:r>
      <w:r w:rsidRPr="00C5121B">
        <w:rPr>
          <w:rFonts w:ascii="Times New Roman" w:hAnsi="Times New Roman" w:cs="Times New Roman"/>
          <w:sz w:val="28"/>
          <w:szCs w:val="28"/>
        </w:rPr>
        <w:t xml:space="preserve">(Дети вслед за воспитателем находят </w:t>
      </w:r>
      <w:r w:rsidR="007B5FFB" w:rsidRPr="00C5121B">
        <w:rPr>
          <w:rFonts w:ascii="Times New Roman" w:hAnsi="Times New Roman" w:cs="Times New Roman"/>
          <w:sz w:val="28"/>
          <w:szCs w:val="28"/>
        </w:rPr>
        <w:t xml:space="preserve">коня, птиц, </w:t>
      </w:r>
      <w:r w:rsidRPr="00C5121B">
        <w:rPr>
          <w:rFonts w:ascii="Times New Roman" w:hAnsi="Times New Roman" w:cs="Times New Roman"/>
          <w:sz w:val="28"/>
          <w:szCs w:val="28"/>
        </w:rPr>
        <w:t>листья, розы, купавы, бутоны, ромашки и называют их.)</w:t>
      </w:r>
    </w:p>
    <w:p w:rsidR="00D11F91" w:rsidRPr="00C5121B" w:rsidRDefault="009C7743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Поиграем: «Я буду показывать вам картинки. Если на картинке городецкая роспись, тогда хлопайте в ладоши, если какая-то другая, то топайте ногами»</w:t>
      </w:r>
    </w:p>
    <w:p w:rsidR="00FB1FAC" w:rsidRPr="00C5121B" w:rsidRDefault="00FB1FAC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- Из какого материала все эти изделия? (из дерева)</w:t>
      </w:r>
    </w:p>
    <w:p w:rsidR="00FB1FAC" w:rsidRPr="00C5121B" w:rsidRDefault="00FB1FAC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Да, городецкая роспись выполняется только по дереву.</w:t>
      </w:r>
    </w:p>
    <w:p w:rsidR="00D11F91" w:rsidRPr="00C5121B" w:rsidRDefault="00D11F91" w:rsidP="00B2696D">
      <w:pPr>
        <w:pStyle w:val="a4"/>
        <w:jc w:val="both"/>
        <w:rPr>
          <w:sz w:val="28"/>
          <w:szCs w:val="28"/>
        </w:rPr>
      </w:pPr>
      <w:r w:rsidRPr="00C5121B">
        <w:rPr>
          <w:sz w:val="28"/>
          <w:szCs w:val="28"/>
        </w:rPr>
        <w:t>- Какие краски используют мастера</w:t>
      </w:r>
      <w:r w:rsidR="00BA7E38" w:rsidRPr="00C5121B">
        <w:rPr>
          <w:sz w:val="28"/>
          <w:szCs w:val="28"/>
        </w:rPr>
        <w:t xml:space="preserve"> городецкой росписи</w:t>
      </w:r>
      <w:r w:rsidRPr="00C5121B">
        <w:rPr>
          <w:sz w:val="28"/>
          <w:szCs w:val="28"/>
        </w:rPr>
        <w:t>? (зеленая, оттенки красной, оттенки синей, желтая, белая, черная).</w:t>
      </w:r>
    </w:p>
    <w:p w:rsidR="00D11F91" w:rsidRPr="00C5121B" w:rsidRDefault="00D11F91" w:rsidP="00B2696D">
      <w:pPr>
        <w:pStyle w:val="a4"/>
        <w:jc w:val="both"/>
        <w:rPr>
          <w:sz w:val="28"/>
          <w:szCs w:val="28"/>
        </w:rPr>
      </w:pPr>
      <w:r w:rsidRPr="00C5121B">
        <w:rPr>
          <w:sz w:val="28"/>
          <w:szCs w:val="28"/>
        </w:rPr>
        <w:t>Ребята, а вы хотите стать мастерами-художниками? Проходите в нашу мастерскую.</w:t>
      </w:r>
    </w:p>
    <w:p w:rsidR="00734622" w:rsidRPr="00C5121B" w:rsidRDefault="00734622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Городецкие узоры</w:t>
      </w:r>
    </w:p>
    <w:p w:rsidR="00734622" w:rsidRPr="00C5121B" w:rsidRDefault="00734622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622" w:rsidRPr="00C5121B" w:rsidRDefault="00734622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Сколько радости для глаз</w:t>
      </w:r>
    </w:p>
    <w:p w:rsidR="00734622" w:rsidRPr="00C5121B" w:rsidRDefault="00734622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622" w:rsidRPr="00C5121B" w:rsidRDefault="00734622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Подрастают мастерицы</w:t>
      </w:r>
    </w:p>
    <w:p w:rsidR="00734622" w:rsidRPr="00C5121B" w:rsidRDefault="00734622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622" w:rsidRPr="00C5121B" w:rsidRDefault="00734622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Может быть и среди нас.</w:t>
      </w: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7743" w:rsidRPr="00C5121B" w:rsidRDefault="009C7743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подходят к столу №4</w:t>
      </w:r>
      <w:r w:rsidRPr="00C5121B">
        <w:rPr>
          <w:rFonts w:ascii="Times New Roman" w:hAnsi="Times New Roman" w:cs="Times New Roman"/>
          <w:sz w:val="28"/>
          <w:szCs w:val="28"/>
        </w:rPr>
        <w:t xml:space="preserve"> с заготовками разделочных досок)</w:t>
      </w:r>
    </w:p>
    <w:p w:rsidR="008E4323" w:rsidRPr="00C5121B" w:rsidRDefault="008E4323" w:rsidP="00B269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качестве фона используют есте</w:t>
      </w:r>
      <w:r w:rsidR="00824405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жёлтоватый цвет дерева, как и ваши листочки.</w:t>
      </w:r>
    </w:p>
    <w:p w:rsidR="008E4323" w:rsidRPr="00C5121B" w:rsidRDefault="008E4323" w:rsidP="00B269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столах вы видите заготовки разделочных досок. </w:t>
      </w:r>
      <w:r w:rsidR="00824405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узор на них не заверш</w:t>
      </w:r>
      <w:r w:rsidR="00A01A5D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4405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 w:rsidR="00FB1FAC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proofErr w:type="gramStart"/>
      <w:r w:rsidR="00FB1FAC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FB1FAC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 хватает. </w:t>
      </w: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постараемся украсить их,</w:t>
      </w:r>
    </w:p>
    <w:p w:rsidR="008E4323" w:rsidRPr="00C5121B" w:rsidRDefault="008E4323" w:rsidP="00B269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Загадка: Ей в жару не будет жарко. Она в воде, она - … (купавка).</w:t>
      </w:r>
      <w:r w:rsidR="00BA7E38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A7E38"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рисунок)</w:t>
      </w:r>
    </w:p>
    <w:p w:rsidR="00824405" w:rsidRPr="00C5121B" w:rsidRDefault="00824405" w:rsidP="00B269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ее нарисовать?</w:t>
      </w:r>
    </w:p>
    <w:p w:rsidR="00824405" w:rsidRPr="00C5121B" w:rsidRDefault="00824405" w:rsidP="00B2696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 мы будем использовать? Чтобы нарисовать купавку надо нарисовать несколько этапов. Пройдемте к первому столу.</w:t>
      </w:r>
    </w:p>
    <w:p w:rsidR="008E4323" w:rsidRPr="00C5121B" w:rsidRDefault="008E4323" w:rsidP="00B2696D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  <w:u w:val="single"/>
        </w:rPr>
        <w:t xml:space="preserve">Первый этап: </w:t>
      </w:r>
      <w:r w:rsidRPr="00C5121B">
        <w:rPr>
          <w:rFonts w:ascii="Times New Roman" w:hAnsi="Times New Roman" w:cs="Times New Roman"/>
          <w:sz w:val="28"/>
          <w:szCs w:val="28"/>
        </w:rPr>
        <w:t>подмалевок.</w:t>
      </w:r>
      <w:r w:rsidR="00824405" w:rsidRPr="00C5121B">
        <w:rPr>
          <w:rFonts w:ascii="Times New Roman" w:hAnsi="Times New Roman" w:cs="Times New Roman"/>
          <w:sz w:val="28"/>
          <w:szCs w:val="28"/>
        </w:rPr>
        <w:t xml:space="preserve"> Этот этап мы обозначим розовым цветом</w:t>
      </w:r>
    </w:p>
    <w:p w:rsidR="009C7743" w:rsidRPr="00C5121B" w:rsidRDefault="008E4323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lastRenderedPageBreak/>
        <w:t xml:space="preserve">Сначала нужно нарисовать круг любого цвета - подмалевок. </w:t>
      </w:r>
      <w:r w:rsidR="009C7743" w:rsidRPr="00C5121B">
        <w:rPr>
          <w:rFonts w:ascii="Times New Roman" w:hAnsi="Times New Roman" w:cs="Times New Roman"/>
          <w:sz w:val="28"/>
          <w:szCs w:val="28"/>
        </w:rPr>
        <w:t>Воспитатель: Посмотрите на ваши краски. Все ли необходимые краски есть у вас? Каких цветов не хватает?</w:t>
      </w: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Дети: Розовых</w:t>
      </w: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Воспитатель: Что же нам делать?</w:t>
      </w: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Дети: Надо смешать краски.</w:t>
      </w: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Воспитатель: Какие краски надо смешать, чтобы получить розовый цвет?</w:t>
      </w: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7743" w:rsidRPr="00C5121B" w:rsidRDefault="009C7743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 xml:space="preserve">Дети: В белую краску добавить немного </w:t>
      </w:r>
      <w:proofErr w:type="gramStart"/>
      <w:r w:rsidRPr="00C5121B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C5121B">
        <w:rPr>
          <w:rFonts w:ascii="Times New Roman" w:hAnsi="Times New Roman" w:cs="Times New Roman"/>
          <w:sz w:val="28"/>
          <w:szCs w:val="28"/>
        </w:rPr>
        <w:t>.</w:t>
      </w:r>
    </w:p>
    <w:p w:rsidR="008E4323" w:rsidRPr="00C5121B" w:rsidRDefault="008E4323" w:rsidP="00B269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палитрой,  повторить правила работы кисточкой)</w:t>
      </w:r>
    </w:p>
    <w:p w:rsidR="00824405" w:rsidRPr="00C5121B" w:rsidRDefault="00824405" w:rsidP="00B2696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 круг </w:t>
      </w:r>
      <w:proofErr w:type="gramStart"/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в красивый цветок мы переходим</w:t>
      </w:r>
      <w:proofErr w:type="gramEnd"/>
      <w:r w:rsidRPr="00C5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второму этапу.</w:t>
      </w:r>
    </w:p>
    <w:p w:rsidR="008E4323" w:rsidRPr="00C5121B" w:rsidRDefault="008E4323" w:rsidP="00B2696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121B">
        <w:rPr>
          <w:rFonts w:ascii="Times New Roman" w:hAnsi="Times New Roman" w:cs="Times New Roman"/>
          <w:sz w:val="28"/>
          <w:szCs w:val="28"/>
          <w:u w:val="single"/>
        </w:rPr>
        <w:t xml:space="preserve">Второй этап- </w:t>
      </w:r>
      <w:proofErr w:type="spellStart"/>
      <w:r w:rsidRPr="00C5121B">
        <w:rPr>
          <w:rFonts w:ascii="Times New Roman" w:hAnsi="Times New Roman" w:cs="Times New Roman"/>
          <w:sz w:val="28"/>
          <w:szCs w:val="28"/>
          <w:u w:val="single"/>
        </w:rPr>
        <w:t>Теневка</w:t>
      </w:r>
      <w:proofErr w:type="spellEnd"/>
    </w:p>
    <w:p w:rsidR="00824405" w:rsidRPr="00C5121B" w:rsidRDefault="00824405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Наши подмалевки высохли. Кисточки тонкие.</w:t>
      </w:r>
    </w:p>
    <w:p w:rsidR="00FB1FAC" w:rsidRPr="00C5121B" w:rsidRDefault="008E4323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На вершине этого цветка нужно нарисовать небольшой шарик и внутри подрисовать серпик (дужку).</w:t>
      </w:r>
    </w:p>
    <w:p w:rsidR="008E4323" w:rsidRPr="00C5121B" w:rsidRDefault="008E4323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получилась дуга красивой формы, нужно начать прописывать кончиком кисти слегка касаясь поверхности. К середине дуги постепенно усиливаем нажим и заканчиваем рисование опять без нажима</w:t>
      </w:r>
    </w:p>
    <w:p w:rsidR="008E4323" w:rsidRPr="00C5121B" w:rsidRDefault="008E4323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4323" w:rsidRPr="00C5121B" w:rsidRDefault="008E4323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Дальше мы начинаем прорисовывать л</w:t>
      </w:r>
      <w:r w:rsidR="00FB1FAC" w:rsidRPr="00C5121B">
        <w:rPr>
          <w:rFonts w:ascii="Times New Roman" w:hAnsi="Times New Roman" w:cs="Times New Roman"/>
          <w:sz w:val="28"/>
          <w:szCs w:val="28"/>
        </w:rPr>
        <w:t xml:space="preserve">епестки </w:t>
      </w:r>
      <w:r w:rsidRPr="00C5121B">
        <w:rPr>
          <w:rFonts w:ascii="Times New Roman" w:hAnsi="Times New Roman" w:cs="Times New Roman"/>
          <w:sz w:val="28"/>
          <w:szCs w:val="28"/>
        </w:rPr>
        <w:t xml:space="preserve"> нашей купавки</w:t>
      </w:r>
    </w:p>
    <w:p w:rsidR="008E4323" w:rsidRPr="00C5121B" w:rsidRDefault="008E4323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Рисуем лепестки – дужки. Начинаем с центрального лепестка (по центру серпика)</w:t>
      </w:r>
      <w:r w:rsidR="00734622" w:rsidRPr="00C5121B">
        <w:rPr>
          <w:rFonts w:ascii="Times New Roman" w:hAnsi="Times New Roman" w:cs="Times New Roman"/>
          <w:sz w:val="28"/>
          <w:szCs w:val="28"/>
        </w:rPr>
        <w:t xml:space="preserve"> и симметрично дорисовываем остальные лепестки.</w:t>
      </w:r>
      <w:r w:rsidR="00824405" w:rsidRPr="00C5121B">
        <w:rPr>
          <w:rFonts w:ascii="Times New Roman" w:hAnsi="Times New Roman" w:cs="Times New Roman"/>
          <w:sz w:val="28"/>
          <w:szCs w:val="28"/>
        </w:rPr>
        <w:t xml:space="preserve"> Этот этап мы обозначаем красным цветом</w:t>
      </w:r>
    </w:p>
    <w:p w:rsidR="00824405" w:rsidRPr="00C5121B" w:rsidRDefault="00824405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405" w:rsidRPr="00C5121B" w:rsidRDefault="00824405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Физминутка «Цветочек»</w:t>
      </w:r>
    </w:p>
    <w:p w:rsidR="008E4323" w:rsidRPr="00C5121B" w:rsidRDefault="008E4323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4323" w:rsidRPr="00C5121B" w:rsidRDefault="007B5FFB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  <w:u w:val="single"/>
        </w:rPr>
        <w:t>Последний этап</w:t>
      </w:r>
      <w:r w:rsidR="008E4323" w:rsidRPr="00C5121B">
        <w:rPr>
          <w:rFonts w:ascii="Times New Roman" w:hAnsi="Times New Roman" w:cs="Times New Roman"/>
          <w:sz w:val="28"/>
          <w:szCs w:val="28"/>
        </w:rPr>
        <w:t>– Оживка.</w:t>
      </w:r>
      <w:r w:rsidR="00824405" w:rsidRPr="00C5121B">
        <w:rPr>
          <w:rFonts w:ascii="Times New Roman" w:hAnsi="Times New Roman" w:cs="Times New Roman"/>
          <w:sz w:val="28"/>
          <w:szCs w:val="28"/>
        </w:rPr>
        <w:t xml:space="preserve"> Краска высохла и у вас на столе –белая краска</w:t>
      </w:r>
    </w:p>
    <w:p w:rsidR="008E4323" w:rsidRPr="00C5121B" w:rsidRDefault="008E4323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Когда все хорошо просохнет, нужно тоненькой кисточкой прорисовать белую оживку.</w:t>
      </w:r>
    </w:p>
    <w:p w:rsidR="00824405" w:rsidRPr="00C5121B" w:rsidRDefault="00824405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Этот этап мы обозначаем белым цветом</w:t>
      </w:r>
    </w:p>
    <w:p w:rsidR="00824405" w:rsidRPr="00C5121B" w:rsidRDefault="00824405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405" w:rsidRPr="00C5121B" w:rsidRDefault="00824405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Вот и по</w:t>
      </w:r>
      <w:r w:rsidR="00A01A5D" w:rsidRPr="00C5121B">
        <w:rPr>
          <w:rFonts w:ascii="Times New Roman" w:hAnsi="Times New Roman" w:cs="Times New Roman"/>
          <w:sz w:val="28"/>
          <w:szCs w:val="28"/>
        </w:rPr>
        <w:t>лучилась у нас нарядная купавка. Какие три этапа прошли, чтобы нарисовать этот цветок?</w:t>
      </w:r>
    </w:p>
    <w:p w:rsidR="00BA7E38" w:rsidRPr="00C5121B" w:rsidRDefault="00A01A5D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lastRenderedPageBreak/>
        <w:t>А теперь подойдем к нашим доскам и распишем их, поместим нашу красавицу купавку и дополним узор</w:t>
      </w:r>
    </w:p>
    <w:p w:rsidR="00BA7E38" w:rsidRPr="00C5121B" w:rsidRDefault="00BA7E38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- Какие чудесные работы у вас получились!</w:t>
      </w:r>
    </w:p>
    <w:p w:rsidR="00BA7E38" w:rsidRPr="00C5121B" w:rsidRDefault="00BA7E38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Рисовали мы цветы</w:t>
      </w:r>
    </w:p>
    <w:p w:rsidR="00BA7E38" w:rsidRPr="00C5121B" w:rsidRDefault="00BA7E38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7E38" w:rsidRPr="00C5121B" w:rsidRDefault="00BA7E38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BA7E38" w:rsidRPr="00C5121B" w:rsidRDefault="00BA7E38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7E38" w:rsidRPr="00C5121B" w:rsidRDefault="00BA7E38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Красоты той нет конца</w:t>
      </w:r>
    </w:p>
    <w:p w:rsidR="00BA7E38" w:rsidRPr="00C5121B" w:rsidRDefault="00BA7E38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7E38" w:rsidRPr="00C5121B" w:rsidRDefault="00BA7E38" w:rsidP="00B269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Это всё для Городца.</w:t>
      </w:r>
    </w:p>
    <w:p w:rsidR="00BA7E38" w:rsidRPr="00C5121B" w:rsidRDefault="00BA7E38" w:rsidP="00B26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38" w:rsidRPr="00C5121B" w:rsidRDefault="00BA7E38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- Теперь, мои юные мастера, я прошу вас протянуть руки над вашей работой и сделать движение, как будто вы скатываете шарик. Теперь приложите его к сердцу и повторяйте за мной: «Мы берём с собой всё важное, что было сегодня с нами, всё чему мы научились»</w:t>
      </w:r>
    </w:p>
    <w:p w:rsidR="00BA7E38" w:rsidRPr="00C5121B" w:rsidRDefault="00BA7E38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Рефлексия.</w:t>
      </w:r>
    </w:p>
    <w:p w:rsidR="00BA7E38" w:rsidRPr="00C5121B" w:rsidRDefault="00BA7E38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-</w:t>
      </w:r>
      <w:r w:rsidR="00A01A5D" w:rsidRPr="00C5121B">
        <w:rPr>
          <w:rFonts w:ascii="Times New Roman" w:hAnsi="Times New Roman" w:cs="Times New Roman"/>
          <w:sz w:val="28"/>
          <w:szCs w:val="28"/>
        </w:rPr>
        <w:t>Что мы сегодня рисовали?</w:t>
      </w:r>
    </w:p>
    <w:p w:rsidR="00A01A5D" w:rsidRPr="00C5121B" w:rsidRDefault="00BA7E38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 xml:space="preserve">- </w:t>
      </w:r>
      <w:r w:rsidR="00A01A5D" w:rsidRPr="00C5121B">
        <w:rPr>
          <w:rFonts w:ascii="Times New Roman" w:hAnsi="Times New Roman" w:cs="Times New Roman"/>
          <w:sz w:val="28"/>
          <w:szCs w:val="28"/>
        </w:rPr>
        <w:t>Какие цвета использовали в 1м этапе? Во втором? В третьем?</w:t>
      </w:r>
    </w:p>
    <w:p w:rsidR="00BA7E38" w:rsidRPr="00C5121B" w:rsidRDefault="00BA7E38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- На сырую или на сухую краску наносится оживка.</w:t>
      </w:r>
    </w:p>
    <w:p w:rsidR="00FB1FAC" w:rsidRPr="00C5121B" w:rsidRDefault="00FB1FAC" w:rsidP="00B2696D">
      <w:pPr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>Мы прошли много этапов,нарисовали красивые купавки. Я думаю, что полученные сегодня знания вам еще пригодятся.</w:t>
      </w:r>
    </w:p>
    <w:p w:rsidR="00BA7E38" w:rsidRPr="00C5121B" w:rsidRDefault="00BA7E38" w:rsidP="00B269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5121B">
        <w:rPr>
          <w:rFonts w:ascii="Times New Roman" w:hAnsi="Times New Roman" w:cs="Times New Roman"/>
          <w:i/>
          <w:sz w:val="28"/>
          <w:szCs w:val="28"/>
        </w:rPr>
        <w:t>Выставка работ.</w:t>
      </w:r>
    </w:p>
    <w:p w:rsidR="00A01A5D" w:rsidRPr="00C5121B" w:rsidRDefault="00A01A5D" w:rsidP="00B2696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 xml:space="preserve">Вокруг себя вы повернитесь, и в </w:t>
      </w:r>
      <w:r w:rsidR="00FB1FAC" w:rsidRPr="00C5121B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C5121B">
        <w:rPr>
          <w:rFonts w:ascii="Times New Roman" w:hAnsi="Times New Roman" w:cs="Times New Roman"/>
          <w:sz w:val="28"/>
          <w:szCs w:val="28"/>
        </w:rPr>
        <w:t>превратитесь.</w:t>
      </w:r>
    </w:p>
    <w:p w:rsidR="00FB1FAC" w:rsidRPr="00C5121B" w:rsidRDefault="00B2696D" w:rsidP="002349BB">
      <w:pPr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5121B">
        <w:rPr>
          <w:rFonts w:ascii="Times New Roman" w:hAnsi="Times New Roman" w:cs="Times New Roman"/>
          <w:sz w:val="28"/>
          <w:szCs w:val="28"/>
        </w:rPr>
        <w:t xml:space="preserve">Спасибо всем за участие. </w:t>
      </w:r>
      <w:bookmarkStart w:id="0" w:name="_GoBack"/>
      <w:bookmarkEnd w:id="0"/>
    </w:p>
    <w:p w:rsidR="00FB1FAC" w:rsidRPr="00C5121B" w:rsidRDefault="00FB1FAC" w:rsidP="00BA7E38">
      <w:pPr>
        <w:rPr>
          <w:rFonts w:ascii="Times New Roman" w:hAnsi="Times New Roman" w:cs="Times New Roman"/>
          <w:sz w:val="28"/>
          <w:szCs w:val="28"/>
        </w:rPr>
      </w:pPr>
    </w:p>
    <w:p w:rsidR="00A42EF1" w:rsidRPr="00C5121B" w:rsidRDefault="00A42EF1" w:rsidP="002349B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42EF1" w:rsidRPr="00C5121B" w:rsidRDefault="00A42EF1" w:rsidP="00FB1FA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F91" w:rsidRPr="00C5121B" w:rsidRDefault="00D11F91" w:rsidP="00D11F91">
      <w:pPr>
        <w:rPr>
          <w:rFonts w:ascii="Times New Roman" w:hAnsi="Times New Roman" w:cs="Times New Roman"/>
          <w:sz w:val="28"/>
          <w:szCs w:val="28"/>
        </w:rPr>
        <w:sectPr w:rsidR="00D11F91" w:rsidRPr="00C5121B" w:rsidSect="00373DE8">
          <w:type w:val="continuous"/>
          <w:pgSz w:w="11906" w:h="16838"/>
          <w:pgMar w:top="1134" w:right="850" w:bottom="1134" w:left="170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11F91" w:rsidRPr="00C5121B" w:rsidRDefault="00D11F91" w:rsidP="00D11F91">
      <w:pPr>
        <w:rPr>
          <w:rFonts w:ascii="Times New Roman" w:hAnsi="Times New Roman" w:cs="Times New Roman"/>
          <w:sz w:val="28"/>
          <w:szCs w:val="28"/>
        </w:rPr>
      </w:pPr>
    </w:p>
    <w:sectPr w:rsidR="00D11F91" w:rsidRPr="00C5121B" w:rsidSect="00373DE8">
      <w:type w:val="continuous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858"/>
    <w:multiLevelType w:val="hybridMultilevel"/>
    <w:tmpl w:val="C130E5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CA007BF"/>
    <w:multiLevelType w:val="hybridMultilevel"/>
    <w:tmpl w:val="123A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E75EF"/>
    <w:multiLevelType w:val="hybridMultilevel"/>
    <w:tmpl w:val="183AD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C560E"/>
    <w:multiLevelType w:val="hybridMultilevel"/>
    <w:tmpl w:val="1B22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B1"/>
    <w:rsid w:val="00126C4C"/>
    <w:rsid w:val="00190F99"/>
    <w:rsid w:val="001C67D2"/>
    <w:rsid w:val="002349BB"/>
    <w:rsid w:val="00373DE8"/>
    <w:rsid w:val="003C7161"/>
    <w:rsid w:val="004E2C7A"/>
    <w:rsid w:val="00644D9E"/>
    <w:rsid w:val="00666373"/>
    <w:rsid w:val="00734622"/>
    <w:rsid w:val="007B5FFB"/>
    <w:rsid w:val="00824405"/>
    <w:rsid w:val="008277B9"/>
    <w:rsid w:val="00864B68"/>
    <w:rsid w:val="008E4323"/>
    <w:rsid w:val="008E7FB1"/>
    <w:rsid w:val="009A25B3"/>
    <w:rsid w:val="009C7743"/>
    <w:rsid w:val="00A01A5D"/>
    <w:rsid w:val="00A42EF1"/>
    <w:rsid w:val="00A6023B"/>
    <w:rsid w:val="00B07E48"/>
    <w:rsid w:val="00B2696D"/>
    <w:rsid w:val="00B3149E"/>
    <w:rsid w:val="00BA7E38"/>
    <w:rsid w:val="00BB0362"/>
    <w:rsid w:val="00C457B4"/>
    <w:rsid w:val="00C5121B"/>
    <w:rsid w:val="00D11F91"/>
    <w:rsid w:val="00D65093"/>
    <w:rsid w:val="00DF796C"/>
    <w:rsid w:val="00F1640D"/>
    <w:rsid w:val="00F41800"/>
    <w:rsid w:val="00FB1FAC"/>
    <w:rsid w:val="00FF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7A"/>
  </w:style>
  <w:style w:type="paragraph" w:styleId="1">
    <w:name w:val="heading 1"/>
    <w:basedOn w:val="a"/>
    <w:link w:val="10"/>
    <w:uiPriority w:val="9"/>
    <w:qFormat/>
    <w:rsid w:val="00D65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8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6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0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D650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A2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2014-12-15T07:36:00Z</cp:lastPrinted>
  <dcterms:created xsi:type="dcterms:W3CDTF">2014-12-10T03:41:00Z</dcterms:created>
  <dcterms:modified xsi:type="dcterms:W3CDTF">2016-04-12T18:50:00Z</dcterms:modified>
</cp:coreProperties>
</file>