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AEB94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B838F1">
        <w:rPr>
          <w:rFonts w:ascii="Times New Roman" w:eastAsia="Calibri" w:hAnsi="Times New Roman" w:cs="Times New Roman"/>
          <w:smallCaps/>
          <w:sz w:val="24"/>
          <w:szCs w:val="28"/>
        </w:rPr>
        <w:t xml:space="preserve">Форма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3. С</w:t>
      </w:r>
      <w:r w:rsidRPr="00B838F1">
        <w:rPr>
          <w:rFonts w:ascii="Times New Roman" w:eastAsia="Calibri" w:hAnsi="Times New Roman" w:cs="Times New Roman"/>
          <w:smallCaps/>
          <w:sz w:val="24"/>
          <w:szCs w:val="28"/>
        </w:rPr>
        <w:t>огласи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е</w:t>
      </w:r>
      <w:r w:rsidRPr="00B838F1">
        <w:rPr>
          <w:rFonts w:ascii="Times New Roman" w:eastAsia="Calibri" w:hAnsi="Times New Roman" w:cs="Times New Roman"/>
          <w:smallCaps/>
          <w:sz w:val="24"/>
          <w:szCs w:val="28"/>
        </w:rPr>
        <w:t xml:space="preserve"> на обработку персональных данных в связи с включением ребенка в систему персонифицированного финансирования </w:t>
      </w:r>
    </w:p>
    <w:p w14:paraId="7E0C56A4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B838F1">
        <w:rPr>
          <w:rFonts w:ascii="Times New Roman" w:eastAsia="Calibri" w:hAnsi="Times New Roman" w:cs="Times New Roman"/>
          <w:smallCaps/>
          <w:sz w:val="24"/>
          <w:szCs w:val="28"/>
        </w:rPr>
        <w:t>всеми операторами персональных данных, необходимое для реализации обучения ребенка в системе персонального финансирования</w:t>
      </w:r>
    </w:p>
    <w:p w14:paraId="3A64D587" w14:textId="77777777" w:rsidR="0019233D" w:rsidRPr="00B838F1" w:rsidRDefault="0019233D" w:rsidP="0019233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96070F0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Я, ___________________________________________________________________________ (Ф.И.О. родителя (законного представителя)</w:t>
      </w:r>
    </w:p>
    <w:p w14:paraId="13D97950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(серия, номер паспорта, кем, когда выдан)</w:t>
      </w:r>
    </w:p>
    <w:p w14:paraId="190FA88A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(адрес родителя (законного представителя)</w:t>
      </w:r>
    </w:p>
    <w:p w14:paraId="08C16BA3" w14:textId="77777777" w:rsidR="0019233D" w:rsidRPr="00B838F1" w:rsidRDefault="0019233D" w:rsidP="0019233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являющийся родителем (законным представителем) ________________________________</w:t>
      </w:r>
    </w:p>
    <w:p w14:paraId="7F4AF3D9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                                                                                                  (Ф.И.О. ребенка – субъекта персональных данных)</w:t>
      </w:r>
    </w:p>
    <w:p w14:paraId="7979CF67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(номер документа, удостоверяющего личность, сведения о дате выдачи и выдавшем органе)</w:t>
      </w:r>
    </w:p>
    <w:p w14:paraId="5116A11F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(адрес ребенка – субъекта персональных данных)</w:t>
      </w:r>
    </w:p>
    <w:p w14:paraId="6C300218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для реализации прав и законных интересов ребенка при включении в систему персонифицированного финансирования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14:paraId="08CD38C6" w14:textId="77777777" w:rsidR="0019233D" w:rsidRPr="00B838F1" w:rsidRDefault="0019233D" w:rsidP="0019233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14:paraId="4407C6B1" w14:textId="77777777" w:rsidR="0019233D" w:rsidRPr="00B838F1" w:rsidRDefault="0019233D" w:rsidP="0019233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данных свидетельства о рождении несовершеннолетнего обучающегося, номера СНИЛС,</w:t>
      </w:r>
    </w:p>
    <w:p w14:paraId="795E4811" w14:textId="77777777" w:rsidR="0019233D" w:rsidRPr="00B838F1" w:rsidRDefault="0019233D" w:rsidP="0019233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данных об объеме освоения образовательной программы обучающимся,</w:t>
      </w:r>
    </w:p>
    <w:p w14:paraId="30FFB73A" w14:textId="77777777" w:rsidR="0019233D" w:rsidRPr="00B838F1" w:rsidRDefault="0019233D" w:rsidP="0019233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осуществляющим обучение ребенка на основании заключенного договора об образовании в рамках персонифицированного финансирования, даю дополнительно согласие на обработку следующих персональных данных:</w:t>
      </w:r>
    </w:p>
    <w:p w14:paraId="5D24FA12" w14:textId="77777777" w:rsidR="0019233D" w:rsidRPr="00B838F1" w:rsidRDefault="0019233D" w:rsidP="0019233D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фотографической карточки обучающегося,</w:t>
      </w:r>
    </w:p>
    <w:p w14:paraId="6E9A61BF" w14:textId="77777777" w:rsidR="0019233D" w:rsidRPr="00B838F1" w:rsidRDefault="0019233D" w:rsidP="0019233D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данных о ранее полученном образовании обучающимся, получаемом ином образовании обучающимся, </w:t>
      </w:r>
    </w:p>
    <w:p w14:paraId="33A4DB17" w14:textId="77777777" w:rsidR="0019233D" w:rsidRPr="00B838F1" w:rsidRDefault="0019233D" w:rsidP="0019233D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данных о ходе результатах освоения образовательной программы обучающимся,</w:t>
      </w:r>
    </w:p>
    <w:p w14:paraId="5675E130" w14:textId="77777777" w:rsidR="0019233D" w:rsidRPr="00B838F1" w:rsidRDefault="0019233D" w:rsidP="0019233D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14:paraId="034CD47E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дается), на срок участия ребенка в системе персонифицированного финансирования, на срок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lastRenderedPageBreak/>
        <w:t>реализации образовательной программы и срок хранения документов в связи с нормативными требованиями.</w:t>
      </w:r>
    </w:p>
    <w:p w14:paraId="3580A863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на включение персональных данных ребенка – субъекта персонифицированного финансирования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модельный центр и муниципальный опорный центр, поставщики образовательных услуг. </w:t>
      </w:r>
    </w:p>
    <w:p w14:paraId="23C8A3CD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В информационную систему персонифицированного финансирования с согласия родителя (законного представителя) ребенка для дальнейшего использования вышеуказанными операторами персональных данных включаются следующие персональные данные о ребенке:</w:t>
      </w:r>
    </w:p>
    <w:p w14:paraId="6340C50A" w14:textId="77777777" w:rsidR="0019233D" w:rsidRPr="00B838F1" w:rsidRDefault="0019233D" w:rsidP="0019233D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фамилия, имя, отчество (при наличии) ребенка;</w:t>
      </w:r>
    </w:p>
    <w:p w14:paraId="46D3FB1B" w14:textId="77777777" w:rsidR="0019233D" w:rsidRPr="00B838F1" w:rsidRDefault="0019233D" w:rsidP="0019233D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дата рождения ребенка;</w:t>
      </w:r>
    </w:p>
    <w:p w14:paraId="4D5518EB" w14:textId="77777777" w:rsidR="0019233D" w:rsidRPr="00B838F1" w:rsidRDefault="0019233D" w:rsidP="0019233D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bookmarkStart w:id="0" w:name="_Hlk517714251"/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страховой номер индивидуального лицевого счёта (СНИЛС) ребенка;</w:t>
      </w:r>
    </w:p>
    <w:bookmarkEnd w:id="0"/>
    <w:p w14:paraId="54A9CE9B" w14:textId="77777777" w:rsidR="0019233D" w:rsidRPr="00B838F1" w:rsidRDefault="0019233D" w:rsidP="0019233D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фамилия, имя, отчество (при наличии) родителя (законного представителя) ребенка;</w:t>
      </w:r>
    </w:p>
    <w:p w14:paraId="1167E4FB" w14:textId="77777777" w:rsidR="0019233D" w:rsidRPr="00B838F1" w:rsidRDefault="0019233D" w:rsidP="0019233D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контактная информация ребенка, родителя (законного представителя) ребенка (адрес места жительства, адрес электронной почты, телефон)</w:t>
      </w:r>
    </w:p>
    <w:p w14:paraId="59C82E66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6FA8E840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Сведения об операторах персональных данных:</w:t>
      </w:r>
    </w:p>
    <w:p w14:paraId="3DE2E05A" w14:textId="77777777" w:rsidR="0019233D" w:rsidRPr="00B838F1" w:rsidRDefault="0019233D" w:rsidP="0019233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Региональный модельный центр: _________________________________________________</w:t>
      </w:r>
    </w:p>
    <w:p w14:paraId="43C5B556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Муниципальный опорный центр: _________________________________________________ (наименование, адрес)</w:t>
      </w:r>
    </w:p>
    <w:p w14:paraId="12CA7983" w14:textId="77777777" w:rsidR="0019233D" w:rsidRPr="00B838F1" w:rsidRDefault="0019233D" w:rsidP="0019233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14:paraId="7CA46530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(наименование, адрес)</w:t>
      </w:r>
    </w:p>
    <w:p w14:paraId="49CAD108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04C1FDA5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информированное, дано свободно. </w:t>
      </w:r>
    </w:p>
    <w:p w14:paraId="212C5F56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3E522927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71019EDF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6638CBD1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</w:rPr>
        <w:t>«____»    ____________ 20</w:t>
      </w:r>
      <w:r>
        <w:rPr>
          <w:rFonts w:ascii="Times New Roman" w:hAnsi="Times New Roman" w:cs="Times New Roman"/>
          <w:sz w:val="24"/>
          <w:szCs w:val="28"/>
        </w:rPr>
        <w:t>__</w:t>
      </w:r>
      <w:r w:rsidRPr="00B838F1">
        <w:rPr>
          <w:rFonts w:ascii="Times New Roman" w:hAnsi="Times New Roman" w:cs="Times New Roman"/>
          <w:sz w:val="24"/>
          <w:szCs w:val="28"/>
        </w:rPr>
        <w:t xml:space="preserve"> года                     __________________/___________________/ </w:t>
      </w:r>
    </w:p>
    <w:p w14:paraId="2BF0060A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                                                                                              подпись                                  расшифровка</w:t>
      </w:r>
    </w:p>
    <w:p w14:paraId="322483CD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3DE124F7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0153FB3D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0DDA0F08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17F5E68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E55791D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01407A6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B7611D2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B9666B5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73EEDE74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DD90AE4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7A83A551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76A021F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8E0361B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C88714A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6B5D1AC" w14:textId="2236737A" w:rsidR="0019233D" w:rsidRDefault="0019233D">
      <w:r>
        <w:br w:type="page"/>
      </w:r>
    </w:p>
    <w:p w14:paraId="06F4F31F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B838F1"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 xml:space="preserve">Форма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4. Согласие</w:t>
      </w:r>
      <w:r w:rsidRPr="00B838F1">
        <w:rPr>
          <w:rFonts w:ascii="Times New Roman" w:eastAsia="Calibri" w:hAnsi="Times New Roman" w:cs="Times New Roman"/>
          <w:smallCaps/>
          <w:sz w:val="24"/>
          <w:szCs w:val="28"/>
        </w:rPr>
        <w:t xml:space="preserve"> на обработку персональных данных в связи с включением ребенка, достигшего возраста 14 лет, в систему персонифицированного финансирования </w:t>
      </w:r>
    </w:p>
    <w:p w14:paraId="7E1FA534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B838F1">
        <w:rPr>
          <w:rFonts w:ascii="Times New Roman" w:eastAsia="Calibri" w:hAnsi="Times New Roman" w:cs="Times New Roman"/>
          <w:smallCaps/>
          <w:sz w:val="24"/>
          <w:szCs w:val="28"/>
        </w:rPr>
        <w:t>всеми операторами персональных данных, необходимое для реализации обучения ребенка в системе персонального финансирования</w:t>
      </w:r>
    </w:p>
    <w:p w14:paraId="1F11BDE5" w14:textId="77777777" w:rsidR="0019233D" w:rsidRPr="00B838F1" w:rsidRDefault="0019233D" w:rsidP="0019233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6AEB35E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Я, ___________________________________________________________________________ (Ф.И.О.)</w:t>
      </w:r>
    </w:p>
    <w:p w14:paraId="7723C0F6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(серия, номер паспорта, кем, когда выдан)</w:t>
      </w:r>
    </w:p>
    <w:p w14:paraId="31AE96D4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(адрес местожительства)</w:t>
      </w:r>
    </w:p>
    <w:p w14:paraId="11DD076E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для реализации моих прав и законных интересов при включении в систему персонифицированного финансирования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14:paraId="6772B437" w14:textId="77777777" w:rsidR="0019233D" w:rsidRPr="00B838F1" w:rsidRDefault="0019233D" w:rsidP="0019233D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фамилии, имени, отчества, контактных телефонов, адресов электронной почты, адреса регистрации и фактического проживания, паспортных данных, номера СНИЛС,</w:t>
      </w:r>
    </w:p>
    <w:p w14:paraId="36789718" w14:textId="77777777" w:rsidR="0019233D" w:rsidRPr="00B838F1" w:rsidRDefault="0019233D" w:rsidP="0019233D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данных об объеме освоения образовательной программы обучающимся,</w:t>
      </w:r>
    </w:p>
    <w:p w14:paraId="4B4949E3" w14:textId="77777777" w:rsidR="0019233D" w:rsidRPr="00B838F1" w:rsidRDefault="0019233D" w:rsidP="0019233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осуществляющим обучение ребенка на основании заключенного договора об образовании в рамках персонифицированного финансирования, даю дополнительно согласие на обработку следующих персональных данных:</w:t>
      </w:r>
    </w:p>
    <w:p w14:paraId="55A45EF5" w14:textId="77777777" w:rsidR="0019233D" w:rsidRPr="00B838F1" w:rsidRDefault="0019233D" w:rsidP="0019233D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фотографической карточки обучающегося,</w:t>
      </w:r>
    </w:p>
    <w:p w14:paraId="1DDBC083" w14:textId="77777777" w:rsidR="0019233D" w:rsidRPr="00B838F1" w:rsidRDefault="0019233D" w:rsidP="0019233D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данных о ранее полученном образовании обучающимся, получаемом ином образовании обучающимся, </w:t>
      </w:r>
    </w:p>
    <w:p w14:paraId="12751D76" w14:textId="77777777" w:rsidR="0019233D" w:rsidRPr="00B838F1" w:rsidRDefault="0019233D" w:rsidP="0019233D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данных о ходе результатах освоения образовательной программы обучающимся,</w:t>
      </w:r>
    </w:p>
    <w:p w14:paraId="31F7F05D" w14:textId="77777777" w:rsidR="0019233D" w:rsidRPr="00B838F1" w:rsidRDefault="0019233D" w:rsidP="0019233D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14:paraId="0FCCF7FB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дается), на срок участия ребенка в системе персонифицированного финансирования, на срок реализации образовательной программы и срок хранения документов в связи с нормативными требованиями.</w:t>
      </w:r>
    </w:p>
    <w:p w14:paraId="455203A4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на включение моих персональных данных в информационную систему персонифицированного финансирования дается на срок вплоть до достижения мною возраста 18 лет, в целях использования указанных персональных данных для реализации моего права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модельный центр и муниципальный опорный центр, поставщики образовательных услуг. </w:t>
      </w:r>
    </w:p>
    <w:p w14:paraId="766291E7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lastRenderedPageBreak/>
        <w:t>В информационную систему персонифицированного финансирования с моего согласия для дальнейшего использования вышеуказанными операторами персональных данных включаются следующие персональные данные:</w:t>
      </w:r>
    </w:p>
    <w:p w14:paraId="3E843744" w14:textId="77777777" w:rsidR="0019233D" w:rsidRPr="00B838F1" w:rsidRDefault="0019233D" w:rsidP="0019233D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фамилия, имя, отчество (при наличии);</w:t>
      </w:r>
    </w:p>
    <w:p w14:paraId="7148F85A" w14:textId="77777777" w:rsidR="0019233D" w:rsidRPr="00B838F1" w:rsidRDefault="0019233D" w:rsidP="0019233D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дата рождения;</w:t>
      </w:r>
    </w:p>
    <w:p w14:paraId="176C8DEF" w14:textId="77777777" w:rsidR="0019233D" w:rsidRPr="00B838F1" w:rsidRDefault="0019233D" w:rsidP="0019233D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страховой номер индивидуального лицевого счёта (СНИЛС);</w:t>
      </w:r>
    </w:p>
    <w:p w14:paraId="3A8DB968" w14:textId="77777777" w:rsidR="0019233D" w:rsidRPr="00B838F1" w:rsidRDefault="0019233D" w:rsidP="0019233D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контактная информация (адрес места жительства, адрес электронной почты, телефон)</w:t>
      </w:r>
    </w:p>
    <w:p w14:paraId="6A0E8B5E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Сведения об операторах персональных данных:</w:t>
      </w:r>
    </w:p>
    <w:p w14:paraId="4B058504" w14:textId="77777777" w:rsidR="0019233D" w:rsidRPr="00B838F1" w:rsidRDefault="0019233D" w:rsidP="0019233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Региональный модельный центр: _________________________________________________</w:t>
      </w:r>
    </w:p>
    <w:p w14:paraId="2DCCCB90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Муниципальный опорный центр: _________________________________________________ (наименование, адрес)</w:t>
      </w:r>
    </w:p>
    <w:p w14:paraId="24AA1660" w14:textId="77777777" w:rsidR="0019233D" w:rsidRPr="00B838F1" w:rsidRDefault="0019233D" w:rsidP="0019233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14:paraId="2C292A28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(наименование, адрес)</w:t>
      </w:r>
    </w:p>
    <w:p w14:paraId="42430CBC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214C57B9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информированное, дано свободно. </w:t>
      </w:r>
    </w:p>
    <w:p w14:paraId="08CE1C5E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6622F28D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65BFF219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0FB791FC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</w:rPr>
        <w:t>«____»    ____________ 20</w:t>
      </w:r>
      <w:r>
        <w:rPr>
          <w:rFonts w:ascii="Times New Roman" w:hAnsi="Times New Roman" w:cs="Times New Roman"/>
          <w:sz w:val="24"/>
          <w:szCs w:val="28"/>
        </w:rPr>
        <w:t>__</w:t>
      </w:r>
      <w:r w:rsidRPr="00B838F1">
        <w:rPr>
          <w:rFonts w:ascii="Times New Roman" w:hAnsi="Times New Roman" w:cs="Times New Roman"/>
          <w:sz w:val="24"/>
          <w:szCs w:val="28"/>
        </w:rPr>
        <w:t xml:space="preserve"> года                     __________________/___________________/ </w:t>
      </w:r>
    </w:p>
    <w:p w14:paraId="10682F6A" w14:textId="77777777" w:rsidR="0019233D" w:rsidRPr="00B838F1" w:rsidRDefault="0019233D" w:rsidP="001923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                                                                                              подпись                                  расшифровка</w:t>
      </w:r>
    </w:p>
    <w:p w14:paraId="1DF8DAB3" w14:textId="77777777" w:rsidR="00ED5DB9" w:rsidRDefault="00ED5DB9"/>
    <w:sectPr w:rsidR="00ED5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56C4D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43C07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E2710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07A59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B634F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9E"/>
    <w:rsid w:val="0019233D"/>
    <w:rsid w:val="0039719E"/>
    <w:rsid w:val="00ED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97D66-7889-4BF7-8182-4A300D3F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19233D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19233D"/>
  </w:style>
  <w:style w:type="paragraph" w:styleId="a5">
    <w:name w:val="Balloon Text"/>
    <w:basedOn w:val="a"/>
    <w:link w:val="a6"/>
    <w:uiPriority w:val="99"/>
    <w:semiHidden/>
    <w:unhideWhenUsed/>
    <w:rsid w:val="00192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2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1451</Words>
  <Characters>8271</Characters>
  <Application>Microsoft Office Word</Application>
  <DocSecurity>0</DocSecurity>
  <Lines>68</Lines>
  <Paragraphs>19</Paragraphs>
  <ScaleCrop>false</ScaleCrop>
  <Company/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Рыжая Рыжая</dc:creator>
  <cp:keywords/>
  <dc:description/>
  <cp:lastModifiedBy>Рыжая Рыжая</cp:lastModifiedBy>
  <cp:revision>3</cp:revision>
  <dcterms:created xsi:type="dcterms:W3CDTF">2020-05-12T16:56:00Z</dcterms:created>
  <dcterms:modified xsi:type="dcterms:W3CDTF">2020-05-12T16:59:00Z</dcterms:modified>
</cp:coreProperties>
</file>